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105214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INTEGRATIVNÍ BIOLOGIE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915F0D" w:rsidRPr="00915F0D" w:rsidRDefault="00915F0D" w:rsidP="00915F0D">
      <w:pPr>
        <w:spacing w:before="240"/>
        <w:rPr>
          <w:sz w:val="22"/>
          <w:szCs w:val="22"/>
        </w:rPr>
      </w:pPr>
      <w:r w:rsidRPr="00915F0D">
        <w:rPr>
          <w:b/>
          <w:sz w:val="22"/>
          <w:szCs w:val="22"/>
        </w:rPr>
        <w:t>Zaměření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(nehodící se škrtněte)</w:t>
      </w:r>
      <w:r>
        <w:rPr>
          <w:sz w:val="22"/>
          <w:szCs w:val="22"/>
        </w:rPr>
        <w:t xml:space="preserve">: </w:t>
      </w:r>
      <w:proofErr w:type="spellStart"/>
      <w:r w:rsidRPr="00915F0D">
        <w:rPr>
          <w:sz w:val="22"/>
          <w:szCs w:val="22"/>
        </w:rPr>
        <w:t>Molek</w:t>
      </w:r>
      <w:proofErr w:type="spellEnd"/>
      <w:r>
        <w:rPr>
          <w:sz w:val="22"/>
          <w:szCs w:val="22"/>
        </w:rPr>
        <w:t>.</w:t>
      </w:r>
      <w:r w:rsidRPr="00915F0D">
        <w:rPr>
          <w:sz w:val="22"/>
          <w:szCs w:val="22"/>
        </w:rPr>
        <w:t xml:space="preserve"> a buněčná biologie </w:t>
      </w:r>
      <w:r>
        <w:rPr>
          <w:sz w:val="22"/>
          <w:szCs w:val="22"/>
        </w:rPr>
        <w:tab/>
      </w:r>
      <w:r w:rsidRPr="00915F0D">
        <w:rPr>
          <w:sz w:val="22"/>
          <w:szCs w:val="22"/>
        </w:rPr>
        <w:t xml:space="preserve">Evoluční </w:t>
      </w:r>
      <w:proofErr w:type="spellStart"/>
      <w:r w:rsidRPr="00915F0D">
        <w:rPr>
          <w:sz w:val="22"/>
          <w:szCs w:val="22"/>
        </w:rPr>
        <w:t>molek</w:t>
      </w:r>
      <w:proofErr w:type="spellEnd"/>
      <w:r>
        <w:rPr>
          <w:sz w:val="22"/>
          <w:szCs w:val="22"/>
        </w:rPr>
        <w:t>.</w:t>
      </w:r>
      <w:r w:rsidRPr="00915F0D">
        <w:rPr>
          <w:sz w:val="22"/>
          <w:szCs w:val="22"/>
        </w:rPr>
        <w:t xml:space="preserve"> biologie a genetika</w:t>
      </w:r>
    </w:p>
    <w:p w:rsidR="00915F0D" w:rsidRPr="00915F0D" w:rsidRDefault="00915F0D" w:rsidP="00915F0D">
      <w:pPr>
        <w:spacing w:before="240"/>
        <w:ind w:left="708" w:firstLine="708"/>
        <w:rPr>
          <w:sz w:val="22"/>
          <w:szCs w:val="22"/>
        </w:rPr>
      </w:pPr>
      <w:r w:rsidRPr="00915F0D">
        <w:rPr>
          <w:sz w:val="22"/>
          <w:szCs w:val="22"/>
        </w:rPr>
        <w:t>Fyziologie a vývoj</w:t>
      </w:r>
      <w:r>
        <w:rPr>
          <w:sz w:val="22"/>
          <w:szCs w:val="22"/>
        </w:rPr>
        <w:t>.</w:t>
      </w:r>
      <w:r w:rsidRPr="00915F0D">
        <w:rPr>
          <w:sz w:val="22"/>
          <w:szCs w:val="22"/>
        </w:rPr>
        <w:t xml:space="preserve"> </w:t>
      </w:r>
      <w:proofErr w:type="gramStart"/>
      <w:r w:rsidRPr="00915F0D">
        <w:rPr>
          <w:sz w:val="22"/>
          <w:szCs w:val="22"/>
        </w:rPr>
        <w:t>biologie</w:t>
      </w:r>
      <w:proofErr w:type="gramEnd"/>
      <w:r w:rsidRPr="00915F0D">
        <w:rPr>
          <w:sz w:val="22"/>
          <w:szCs w:val="22"/>
        </w:rPr>
        <w:t xml:space="preserve"> živočichů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F0D">
        <w:rPr>
          <w:sz w:val="22"/>
          <w:szCs w:val="22"/>
        </w:rPr>
        <w:t>Molekulární biologie a fyziologie rostlin</w:t>
      </w:r>
    </w:p>
    <w:p w:rsidR="00915F0D" w:rsidRPr="00D05E10" w:rsidRDefault="00915F0D" w:rsidP="00915F0D">
      <w:pPr>
        <w:spacing w:before="240"/>
        <w:ind w:left="708" w:firstLine="708"/>
        <w:rPr>
          <w:sz w:val="22"/>
          <w:szCs w:val="22"/>
        </w:rPr>
      </w:pPr>
      <w:r w:rsidRPr="00915F0D">
        <w:rPr>
          <w:sz w:val="22"/>
          <w:szCs w:val="22"/>
        </w:rPr>
        <w:t>Infekční biologie a imunologie</w:t>
      </w:r>
    </w:p>
    <w:p w:rsidR="00F8638F" w:rsidRPr="00D05E10" w:rsidRDefault="00F8638F">
      <w:pPr>
        <w:rPr>
          <w:b/>
          <w:sz w:val="22"/>
          <w:szCs w:val="22"/>
        </w:rPr>
      </w:pPr>
    </w:p>
    <w:p w:rsidR="009A0A24" w:rsidRDefault="00F8638F" w:rsidP="009A0A24">
      <w:pPr>
        <w:spacing w:after="240"/>
        <w:rPr>
          <w:sz w:val="22"/>
          <w:szCs w:val="22"/>
        </w:rPr>
      </w:pPr>
      <w:r w:rsidRPr="00D05E10">
        <w:rPr>
          <w:b/>
          <w:sz w:val="22"/>
          <w:szCs w:val="22"/>
        </w:rPr>
        <w:t>Katedra</w:t>
      </w:r>
      <w:r w:rsidR="009A0A24">
        <w:rPr>
          <w:b/>
          <w:sz w:val="22"/>
          <w:szCs w:val="22"/>
        </w:rPr>
        <w:t xml:space="preserve"> </w:t>
      </w:r>
      <w:r w:rsidR="009A0A24">
        <w:rPr>
          <w:sz w:val="22"/>
          <w:szCs w:val="22"/>
        </w:rPr>
        <w:t>(nehodící se škrtněte)</w:t>
      </w:r>
      <w:r w:rsidRPr="00D05E10">
        <w:rPr>
          <w:b/>
          <w:sz w:val="22"/>
          <w:szCs w:val="22"/>
        </w:rPr>
        <w:t xml:space="preserve">: </w:t>
      </w:r>
      <w:r w:rsidR="009A0A24">
        <w:rPr>
          <w:b/>
          <w:sz w:val="22"/>
          <w:szCs w:val="22"/>
        </w:rPr>
        <w:tab/>
      </w:r>
      <w:r w:rsidR="00FF06D4">
        <w:rPr>
          <w:sz w:val="22"/>
          <w:szCs w:val="22"/>
        </w:rPr>
        <w:t>Molek</w:t>
      </w:r>
      <w:r w:rsidR="00105214">
        <w:rPr>
          <w:sz w:val="22"/>
          <w:szCs w:val="22"/>
        </w:rPr>
        <w:t>ulární biologie</w:t>
      </w:r>
      <w:r w:rsidR="00105214">
        <w:rPr>
          <w:sz w:val="22"/>
          <w:szCs w:val="22"/>
        </w:rPr>
        <w:tab/>
        <w:t xml:space="preserve">     </w:t>
      </w:r>
      <w:r w:rsidR="009A0A24">
        <w:rPr>
          <w:sz w:val="22"/>
          <w:szCs w:val="22"/>
        </w:rPr>
        <w:tab/>
      </w:r>
      <w:r w:rsidR="009A0A24">
        <w:rPr>
          <w:sz w:val="22"/>
          <w:szCs w:val="22"/>
        </w:rPr>
        <w:tab/>
        <w:t>Medicínské biologi</w:t>
      </w:r>
      <w:r w:rsidR="00915F0D">
        <w:rPr>
          <w:sz w:val="22"/>
          <w:szCs w:val="22"/>
        </w:rPr>
        <w:t>e</w:t>
      </w:r>
    </w:p>
    <w:p w:rsidR="00F8638F" w:rsidRDefault="00105214" w:rsidP="009A0A24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Experimentální biologie rostlin</w:t>
      </w:r>
      <w:r>
        <w:rPr>
          <w:sz w:val="22"/>
          <w:szCs w:val="22"/>
        </w:rPr>
        <w:tab/>
        <w:t xml:space="preserve">     </w:t>
      </w:r>
      <w:r w:rsidR="009A0A24">
        <w:rPr>
          <w:sz w:val="22"/>
          <w:szCs w:val="22"/>
        </w:rPr>
        <w:tab/>
      </w:r>
      <w:r>
        <w:rPr>
          <w:sz w:val="22"/>
          <w:szCs w:val="22"/>
        </w:rPr>
        <w:t>Zoologie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F21833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rok/semestr splnění):</w:t>
      </w:r>
    </w:p>
    <w:p w:rsidR="00966C25" w:rsidRPr="00396825" w:rsidRDefault="007D5A3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KMB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="00966C25"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C5325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XXX</w:t>
      </w:r>
      <w:r w:rsidR="00396825" w:rsidRPr="00396825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396825" w:rsidRDefault="007D5A3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KMB</w:t>
      </w:r>
      <w:r w:rsidR="00396825" w:rsidRPr="00396825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F21833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B6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F21833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7D5A39" w:rsidP="00555570">
      <w:pPr>
        <w:spacing w:after="24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KMB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EA44F8" w:rsidRDefault="00EA44F8" w:rsidP="00105214">
      <w:pPr>
        <w:spacing w:after="240" w:line="259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Povinně volitelné kurzy (</w:t>
      </w:r>
      <w:r w:rsidRPr="00EA44F8">
        <w:rPr>
          <w:rFonts w:eastAsia="Calibri"/>
          <w:sz w:val="24"/>
          <w:szCs w:val="24"/>
          <w:lang w:eastAsia="en-US"/>
        </w:rPr>
        <w:t>v</w:t>
      </w:r>
      <w:r w:rsidR="00966C25" w:rsidRPr="00EA44F8">
        <w:rPr>
          <w:rFonts w:eastAsia="Calibri"/>
          <w:sz w:val="24"/>
          <w:szCs w:val="24"/>
          <w:lang w:eastAsia="en-US"/>
        </w:rPr>
        <w:t>ýběr minimálně dvou</w:t>
      </w:r>
      <w:r>
        <w:rPr>
          <w:rFonts w:eastAsia="Calibri"/>
          <w:sz w:val="24"/>
          <w:szCs w:val="24"/>
          <w:lang w:eastAsia="en-US"/>
        </w:rPr>
        <w:t>; ostatní odstraňte):</w:t>
      </w:r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182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Biology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Colloquia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(Seminář z molekulární biologie)</w:t>
      </w:r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622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Scientific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Writing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for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Experimental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Biologists</w:t>
      </w:r>
      <w:proofErr w:type="spellEnd"/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613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Bioinformatics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for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biologists</w:t>
      </w:r>
      <w:proofErr w:type="spellEnd"/>
    </w:p>
    <w:p w:rsid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602E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Biology 2 </w:t>
      </w:r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>KMB 223 Techniky mikroskopie a analýzy obrazu pro biology</w:t>
      </w:r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618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Epigenetics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regulation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of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gen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expression</w:t>
      </w:r>
      <w:proofErr w:type="spellEnd"/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KME 615 Cell line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cultures</w:t>
      </w:r>
      <w:proofErr w:type="spellEnd"/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217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of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functional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genomics</w:t>
      </w:r>
      <w:proofErr w:type="spellEnd"/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KMB 215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Bioinformatics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project</w:t>
      </w:r>
      <w:proofErr w:type="spellEnd"/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>KME 086 Pokusná zvířata v biomedicínském výzkumu</w:t>
      </w:r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KEBR 620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Stable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isotopes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in biology and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environmental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science</w:t>
      </w:r>
    </w:p>
    <w:p w:rsidR="00105214" w:rsidRPr="00105214" w:rsidRDefault="00105214" w:rsidP="00105214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 xml:space="preserve">KEBR 201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Bioinorganic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Chemistry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&amp;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Biophysics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of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05214">
        <w:rPr>
          <w:rFonts w:eastAsia="Calibri"/>
          <w:sz w:val="24"/>
          <w:szCs w:val="24"/>
          <w:lang w:eastAsia="en-US"/>
        </w:rPr>
        <w:t>Plants</w:t>
      </w:r>
      <w:proofErr w:type="spellEnd"/>
      <w:r w:rsidRPr="00105214">
        <w:rPr>
          <w:rFonts w:eastAsia="Calibri"/>
          <w:sz w:val="24"/>
          <w:szCs w:val="24"/>
          <w:lang w:eastAsia="en-US"/>
        </w:rPr>
        <w:t xml:space="preserve"> I, II</w:t>
      </w:r>
    </w:p>
    <w:p w:rsidR="00105214" w:rsidRDefault="00105214" w:rsidP="0010521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105214">
        <w:rPr>
          <w:rFonts w:eastAsia="Calibri"/>
          <w:sz w:val="24"/>
          <w:szCs w:val="24"/>
          <w:lang w:eastAsia="en-US"/>
        </w:rPr>
        <w:t>KME 087 Molekulární imunologie</w:t>
      </w:r>
      <w:r w:rsidRPr="0010521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21833" w:rsidRDefault="00F21833" w:rsidP="00105214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F21833" w:rsidRDefault="00F21833" w:rsidP="00F21833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E84480" w:rsidRDefault="00E84480">
      <w:bookmarkStart w:id="0" w:name="_GoBack"/>
      <w:bookmarkEnd w:id="0"/>
    </w:p>
    <w:p w:rsidR="00C53255" w:rsidRDefault="00C53255">
      <w:r>
        <w:t xml:space="preserve">XXX - kód </w:t>
      </w:r>
      <w:r w:rsidR="0094705F">
        <w:t>katedry podle zaměření disertační práce (</w:t>
      </w:r>
      <w:r w:rsidR="0094705F" w:rsidRPr="00E604F1">
        <w:t>KMB, KEBR, KME, KZO)</w:t>
      </w:r>
    </w:p>
    <w:p w:rsidR="00F8638F" w:rsidRDefault="00F8638F">
      <w:r>
        <w:t xml:space="preserve">V příloze se uvede </w:t>
      </w:r>
      <w:r>
        <w:rPr>
          <w:b/>
        </w:rPr>
        <w:t>rozbor problematiky</w:t>
      </w:r>
      <w:r>
        <w:t xml:space="preserve"> (může mít formu: úvod, cíle – testované hypotézy, metody, předpokládané výsledky a výstupy; rozsah cca 1-2 strany), dále</w:t>
      </w:r>
      <w:r>
        <w:rPr>
          <w:b/>
        </w:rPr>
        <w:t xml:space="preserve"> časový plán práce </w:t>
      </w:r>
      <w:r>
        <w:t xml:space="preserve">(člení se na roky nebo semestry, kromě plánu experimentální práce obsahuje rozvržení studia stanovených předmětů a studia jazyků, plán samostatných vystoupení studenta – semináře, účast na konferencích, zapojení studenta do pedagogické činnosti, atd. dle potřeby) a </w:t>
      </w:r>
      <w:r>
        <w:rPr>
          <w:b/>
        </w:rPr>
        <w:t xml:space="preserve">finanční zabezpečení experimentální práce </w:t>
      </w:r>
      <w:r>
        <w:t>včetně zapojení</w:t>
      </w:r>
      <w:r w:rsidR="00D05E10">
        <w:t xml:space="preserve"> doktoranda do řešení výzkumných</w:t>
      </w:r>
      <w:r>
        <w:t xml:space="preserve"> projektů.</w:t>
      </w:r>
    </w:p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05214"/>
    <w:rsid w:val="0013114C"/>
    <w:rsid w:val="00156A6E"/>
    <w:rsid w:val="001D7249"/>
    <w:rsid w:val="00396825"/>
    <w:rsid w:val="003A78C4"/>
    <w:rsid w:val="003B0BC0"/>
    <w:rsid w:val="0047360B"/>
    <w:rsid w:val="00506130"/>
    <w:rsid w:val="00555570"/>
    <w:rsid w:val="00575E32"/>
    <w:rsid w:val="005B467B"/>
    <w:rsid w:val="006271B2"/>
    <w:rsid w:val="006424DD"/>
    <w:rsid w:val="006C48A3"/>
    <w:rsid w:val="00722787"/>
    <w:rsid w:val="00743998"/>
    <w:rsid w:val="007D5A39"/>
    <w:rsid w:val="007E75C9"/>
    <w:rsid w:val="00915F0D"/>
    <w:rsid w:val="0094705F"/>
    <w:rsid w:val="00966C25"/>
    <w:rsid w:val="009704FF"/>
    <w:rsid w:val="009A0A24"/>
    <w:rsid w:val="009B3A81"/>
    <w:rsid w:val="00A65F1F"/>
    <w:rsid w:val="00A93BAD"/>
    <w:rsid w:val="00C53255"/>
    <w:rsid w:val="00D05E10"/>
    <w:rsid w:val="00E1085B"/>
    <w:rsid w:val="00E84480"/>
    <w:rsid w:val="00EA44F8"/>
    <w:rsid w:val="00F21833"/>
    <w:rsid w:val="00F8638F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8B40A"/>
  <w15:chartTrackingRefBased/>
  <w15:docId w15:val="{44331F28-0655-4F19-905A-2524E4A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3</cp:revision>
  <cp:lastPrinted>1999-10-07T13:01:00Z</cp:lastPrinted>
  <dcterms:created xsi:type="dcterms:W3CDTF">2023-01-31T11:50:00Z</dcterms:created>
  <dcterms:modified xsi:type="dcterms:W3CDTF">2023-01-31T12:01:00Z</dcterms:modified>
</cp:coreProperties>
</file>